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03-06/2026/3294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Ессентуки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26.91.030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Ессентуки, Ставропольский край, г. Ессентуки, ул. Пятигорская, 145/1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 (03К-002)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 "Краснодар-Славянск-на-Кубани-Темрюк - автомобильная дорога А-290 Новороссийск-Керчь"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 "Новороссийск-Керчь"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 Керчь-Симферополь-Севастополь"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Симферополю от а/д 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 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 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Симферополю от а/д 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 Керчь-Симферополь-Севастополь"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 "Новороссийск-Керчь"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 "Краснодар-Славянск-на-Кубани-Темрюк - автомобильная дорога А-290 Новороссийск-Керчь"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 (03К-002)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